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C2" w:rsidRDefault="002C1B23" w:rsidP="00C20EC2">
      <w:pPr>
        <w:jc w:val="center"/>
        <w:rPr>
          <w:b/>
        </w:rPr>
      </w:pPr>
      <w:r>
        <w:rPr>
          <w:b/>
        </w:rPr>
        <w:t>Т</w:t>
      </w:r>
      <w:r w:rsidR="001E3C6C" w:rsidRPr="001E3C6C">
        <w:rPr>
          <w:b/>
        </w:rPr>
        <w:t xml:space="preserve">ематическое планирование </w:t>
      </w:r>
      <w:r w:rsidR="00C20EC2">
        <w:rPr>
          <w:b/>
        </w:rPr>
        <w:t>5</w:t>
      </w:r>
      <w:r w:rsidR="00AD70F6">
        <w:rPr>
          <w:b/>
        </w:rPr>
        <w:t>а</w:t>
      </w:r>
      <w:r w:rsidR="001E3C6C" w:rsidRPr="001E3C6C">
        <w:rPr>
          <w:b/>
        </w:rPr>
        <w:t xml:space="preserve"> класс</w:t>
      </w:r>
    </w:p>
    <w:tbl>
      <w:tblPr>
        <w:tblpPr w:leftFromText="180" w:rightFromText="180" w:vertAnchor="text" w:horzAnchor="margin" w:tblpXSpec="center" w:tblpY="194"/>
        <w:tblW w:w="102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841"/>
        <w:gridCol w:w="1134"/>
        <w:gridCol w:w="1149"/>
        <w:gridCol w:w="5386"/>
        <w:gridCol w:w="1701"/>
      </w:tblGrid>
      <w:tr w:rsidR="007C2EA7" w:rsidRPr="00C20EC2" w:rsidTr="00AD70F6">
        <w:trPr>
          <w:trHeight w:hRule="exact" w:val="447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Номер</w:t>
            </w:r>
          </w:p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урока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Дата проведения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AD70F6" w:rsidP="007C2EA7">
            <w:pPr>
              <w:spacing w:line="220" w:lineRule="exac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A3D37">
              <w:rPr>
                <w:b/>
                <w:szCs w:val="24"/>
              </w:rPr>
              <w:t>Тема урока с указанием этнокультурных особенностей Республики Башкортостан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Примечание</w:t>
            </w:r>
          </w:p>
        </w:tc>
      </w:tr>
      <w:tr w:rsidR="007C2EA7" w:rsidRPr="00C20EC2" w:rsidTr="00AD70F6">
        <w:trPr>
          <w:trHeight w:hRule="exact" w:val="312"/>
        </w:trPr>
        <w:tc>
          <w:tcPr>
            <w:tcW w:w="841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план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факт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b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52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Цели изучения курса информатики. Информация вокруг нас. Техника безопасности и организация рабочего места.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C2EA7" w:rsidRPr="00C20EC2" w:rsidTr="00AD70F6">
        <w:trPr>
          <w:trHeight w:hRule="exact" w:val="553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Компьютер - универсальная машина для работы с информацией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C2EA7" w:rsidRPr="00C20EC2" w:rsidTr="00AD70F6">
        <w:trPr>
          <w:trHeight w:hRule="exact" w:val="55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Ввод информации в память компьютера. Клавиатура.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C2EA7" w:rsidRPr="00C20EC2" w:rsidTr="00AD70F6">
        <w:trPr>
          <w:trHeight w:hRule="exact"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Управление компьютером.</w:t>
            </w:r>
          </w:p>
          <w:p w:rsidR="007C2EA7" w:rsidRPr="00C20EC2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C2EA7" w:rsidRPr="00C20EC2" w:rsidTr="00AD70F6">
        <w:trPr>
          <w:trHeight w:hRule="exact" w:val="43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Хранение информации.</w:t>
            </w:r>
          </w:p>
          <w:p w:rsidR="007C2EA7" w:rsidRPr="00C20EC2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7C2EA7" w:rsidRPr="00C20EC2" w:rsidTr="00AD70F6">
        <w:trPr>
          <w:trHeight w:hRule="exact" w:val="42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Передача информации.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42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Электронная почта.</w:t>
            </w:r>
          </w:p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29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В мире кодов. Способы кодирования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29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Метод координат.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55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Текст как форма представления информации. Компьютер - основной инструмент подготовки текстов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43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Основные объекты текстового документа. Ввод текста.</w:t>
            </w:r>
          </w:p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55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Редактирование текста.</w:t>
            </w:r>
          </w:p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57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Текстовый фрагмент и операции с ним.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57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Форматирование текста.</w:t>
            </w:r>
          </w:p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56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Представление информации в форме таблиц. Структура таблицы.</w:t>
            </w:r>
          </w:p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55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Табличное решение логических задач.</w:t>
            </w:r>
          </w:p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58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Разнообразие наглядных форм представления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56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Диаграммы.</w:t>
            </w:r>
          </w:p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83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Компьютерная графика. Графический редактор </w:t>
            </w:r>
            <w:proofErr w:type="spellStart"/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Paint</w:t>
            </w:r>
            <w:proofErr w:type="spellEnd"/>
          </w:p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58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Преобразование графических изображений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70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Создание графических изображений.</w:t>
            </w:r>
          </w:p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83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Разнообразие задач обработки информации. Систематизация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72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Списки - способ упорядочивания информации.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69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Поиск информации.</w:t>
            </w:r>
          </w:p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83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Кодирование как изменение формы представления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71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Преобразование информации по заданным правилам.</w:t>
            </w:r>
          </w:p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573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Преобразование информации путём рассуждений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56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Разработка плана действий. Задачи о переправах.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70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Табличная форма записи плана действий. Задачи о переливаниях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71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Создание движущихся изображений.</w:t>
            </w:r>
          </w:p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70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Создание анимации по собственному замыслу.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7C2EA7" w:rsidRPr="00C20EC2" w:rsidTr="00AD70F6">
        <w:trPr>
          <w:trHeight w:hRule="exact" w:val="37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Выполнение итогового мини-проекта.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7C2EA7" w:rsidRPr="00C20EC2" w:rsidTr="00AD70F6">
        <w:trPr>
          <w:trHeight w:hRule="exact" w:val="45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Выполнение итогового мини-проекта.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7C2EA7" w:rsidRPr="00C20EC2" w:rsidTr="00AD70F6">
        <w:trPr>
          <w:trHeight w:hRule="exact" w:val="42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Итоговое тестирование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AD70F6" w:rsidRPr="00C20EC2" w:rsidTr="00AD70F6">
        <w:trPr>
          <w:trHeight w:hRule="exact" w:val="4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C2EA7" w:rsidRPr="007C2EA7" w:rsidRDefault="007C2EA7" w:rsidP="007C2EA7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2EA7" w:rsidRPr="00C20EC2" w:rsidRDefault="007C2EA7" w:rsidP="007C2EA7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2EA7" w:rsidRPr="00C20EC2" w:rsidRDefault="007C2EA7" w:rsidP="007C2EA7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2C1B23" w:rsidRPr="00C20EC2" w:rsidRDefault="002C1B23" w:rsidP="00C20EC2">
      <w:pPr>
        <w:jc w:val="center"/>
        <w:rPr>
          <w:b/>
        </w:rPr>
      </w:pPr>
    </w:p>
    <w:p w:rsidR="00C20EC2" w:rsidRDefault="00C20EC2" w:rsidP="00C20EC2"/>
    <w:p w:rsidR="007C2EA7" w:rsidRDefault="007C2EA7" w:rsidP="00C20EC2"/>
    <w:p w:rsidR="00C20EC2" w:rsidRDefault="00C20EC2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7C2EA7" w:rsidRDefault="007C2EA7" w:rsidP="00C20EC2"/>
    <w:p w:rsidR="00AD70F6" w:rsidRDefault="00AD70F6" w:rsidP="00AD70F6">
      <w:pPr>
        <w:jc w:val="center"/>
        <w:rPr>
          <w:b/>
        </w:rPr>
      </w:pPr>
      <w:r>
        <w:rPr>
          <w:b/>
        </w:rPr>
        <w:lastRenderedPageBreak/>
        <w:t>Т</w:t>
      </w:r>
      <w:r w:rsidRPr="001E3C6C">
        <w:rPr>
          <w:b/>
        </w:rPr>
        <w:t xml:space="preserve">ематическое планирование </w:t>
      </w:r>
      <w:r>
        <w:rPr>
          <w:b/>
        </w:rPr>
        <w:t>5б</w:t>
      </w:r>
      <w:r w:rsidRPr="001E3C6C">
        <w:rPr>
          <w:b/>
        </w:rPr>
        <w:t xml:space="preserve"> класс</w:t>
      </w:r>
    </w:p>
    <w:tbl>
      <w:tblPr>
        <w:tblpPr w:leftFromText="180" w:rightFromText="180" w:vertAnchor="text" w:horzAnchor="margin" w:tblpXSpec="center" w:tblpY="194"/>
        <w:tblW w:w="102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841"/>
        <w:gridCol w:w="1134"/>
        <w:gridCol w:w="1149"/>
        <w:gridCol w:w="5386"/>
        <w:gridCol w:w="1701"/>
      </w:tblGrid>
      <w:tr w:rsidR="00AD70F6" w:rsidRPr="00C20EC2" w:rsidTr="00DD284C">
        <w:trPr>
          <w:trHeight w:hRule="exact" w:val="447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Номер</w:t>
            </w:r>
          </w:p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урока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Дата проведения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8A3D37">
              <w:rPr>
                <w:b/>
                <w:szCs w:val="24"/>
              </w:rPr>
              <w:t>Тема урока с указанием этнокультурных особенностей Республики Башкортостан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Примечание</w:t>
            </w:r>
          </w:p>
        </w:tc>
      </w:tr>
      <w:tr w:rsidR="00AD70F6" w:rsidRPr="00C20EC2" w:rsidTr="00DD284C">
        <w:trPr>
          <w:trHeight w:hRule="exact" w:val="312"/>
        </w:trPr>
        <w:tc>
          <w:tcPr>
            <w:tcW w:w="841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план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факт</w:t>
            </w:r>
          </w:p>
        </w:tc>
        <w:tc>
          <w:tcPr>
            <w:tcW w:w="538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b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52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Цели изучения курса информатики. Информация вокруг нас. Техника безопасности и организация рабочего места.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D70F6" w:rsidRPr="00C20EC2" w:rsidTr="00DD284C">
        <w:trPr>
          <w:trHeight w:hRule="exact" w:val="553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Компьютер - универсальная машина для работы с информацией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D70F6" w:rsidRPr="00C20EC2" w:rsidTr="00DD284C">
        <w:trPr>
          <w:trHeight w:hRule="exact" w:val="55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Ввод информации в память компьютера. Клавиатура.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D70F6" w:rsidRPr="00C20EC2" w:rsidTr="00DD284C">
        <w:trPr>
          <w:trHeight w:hRule="exact"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Управление компьютером.</w:t>
            </w:r>
          </w:p>
          <w:p w:rsidR="00AD70F6" w:rsidRPr="00C20EC2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D70F6" w:rsidRPr="00C20EC2" w:rsidTr="00DD284C">
        <w:trPr>
          <w:trHeight w:hRule="exact" w:val="43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Хранение информации.</w:t>
            </w:r>
          </w:p>
          <w:p w:rsidR="00AD70F6" w:rsidRPr="00C20EC2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AD70F6" w:rsidRPr="00C20EC2" w:rsidTr="00AD70F6">
        <w:trPr>
          <w:trHeight w:hRule="exact" w:val="42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Передача информации.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42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Электронная почта.</w:t>
            </w:r>
          </w:p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29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В мире кодов. Способы кодирования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29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Метод координат.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55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Текст как форма представления информации. Компьютер - основной инструмент подготовки текстов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43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Основные объекты текстового документа. Ввод текста.</w:t>
            </w:r>
          </w:p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55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Редактирование текста.</w:t>
            </w:r>
          </w:p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57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Текстовый фрагмент и операции с ним.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57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Форматирование текста.</w:t>
            </w:r>
          </w:p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56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Представление информации в форме таблиц. Структура таблицы.</w:t>
            </w:r>
          </w:p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55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Табличное решение логических задач.</w:t>
            </w:r>
          </w:p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58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Разнообразие наглядных форм представления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56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Диаграммы.</w:t>
            </w:r>
          </w:p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83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Компьютерная графика. Графический редактор </w:t>
            </w:r>
            <w:proofErr w:type="spellStart"/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Paint</w:t>
            </w:r>
            <w:proofErr w:type="spellEnd"/>
          </w:p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58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Преобразование графических изображений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70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Создание графических изображений.</w:t>
            </w:r>
          </w:p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83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Разнообразие задач обработки информации. Систематизация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72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Списки - способ упорядочивания информации.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69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Поиск информации.</w:t>
            </w:r>
          </w:p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83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Кодирование как изменение формы представления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71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Преобразование информации по заданным правилам.</w:t>
            </w:r>
          </w:p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573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Преобразование информации путём рассуждений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56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Разработка плана действий. Задачи о переправах.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70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29.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Табличная форма записи плана действий. Задачи о переливаниях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71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Создание движущихся изображений.</w:t>
            </w:r>
          </w:p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70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31.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Создание анимации по собственному замыслу.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AD70F6" w:rsidRPr="00C20EC2" w:rsidTr="00DD284C">
        <w:trPr>
          <w:trHeight w:hRule="exact" w:val="37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Выполнение итогового мини-проекта.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AD70F6" w:rsidRPr="00C20EC2" w:rsidTr="00DD284C">
        <w:trPr>
          <w:trHeight w:hRule="exact" w:val="45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Выполнение итогового мини-проекта.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AD70F6" w:rsidRPr="00C20EC2" w:rsidTr="00DD284C">
        <w:trPr>
          <w:trHeight w:hRule="exact" w:val="42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34.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  <w:r w:rsidRPr="00C20EC2">
              <w:rPr>
                <w:rFonts w:eastAsia="Times New Roman" w:cs="Times New Roman"/>
                <w:color w:val="000000"/>
                <w:sz w:val="22"/>
                <w:lang w:eastAsia="ru-RU"/>
              </w:rPr>
              <w:t>Итоговое тестирование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AD70F6" w:rsidRPr="00C20EC2" w:rsidTr="00DD284C">
        <w:trPr>
          <w:trHeight w:hRule="exact" w:val="4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D70F6" w:rsidRPr="007C2EA7" w:rsidRDefault="00AD70F6" w:rsidP="00DD284C">
            <w:pPr>
              <w:spacing w:line="22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7C2EA7">
              <w:rPr>
                <w:rFonts w:eastAsia="Times New Roman" w:cs="Times New Roman"/>
                <w:color w:val="000000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D70F6" w:rsidRPr="00C20EC2" w:rsidRDefault="00AD70F6" w:rsidP="00DD284C">
            <w:pPr>
              <w:spacing w:line="220" w:lineRule="exac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70F6" w:rsidRPr="00C20EC2" w:rsidRDefault="00AD70F6" w:rsidP="00DD284C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AD70F6" w:rsidRPr="00C20EC2" w:rsidRDefault="00AD70F6" w:rsidP="00AD70F6">
      <w:pPr>
        <w:jc w:val="center"/>
        <w:rPr>
          <w:b/>
        </w:rPr>
      </w:pPr>
    </w:p>
    <w:p w:rsidR="00AD70F6" w:rsidRDefault="00AD70F6" w:rsidP="00AD70F6"/>
    <w:p w:rsidR="00310B25" w:rsidRDefault="00310B25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C20EC2"/>
    <w:p w:rsidR="00AD70F6" w:rsidRDefault="00AD70F6" w:rsidP="00AD70F6">
      <w:pPr>
        <w:jc w:val="center"/>
        <w:rPr>
          <w:b/>
        </w:rPr>
      </w:pPr>
      <w:r>
        <w:rPr>
          <w:b/>
        </w:rPr>
        <w:lastRenderedPageBreak/>
        <w:t>Т</w:t>
      </w:r>
      <w:r w:rsidRPr="001E3C6C">
        <w:rPr>
          <w:b/>
        </w:rPr>
        <w:t xml:space="preserve">ематическое планирование </w:t>
      </w:r>
      <w:r>
        <w:rPr>
          <w:b/>
        </w:rPr>
        <w:t>6а</w:t>
      </w:r>
      <w:r w:rsidRPr="001E3C6C">
        <w:rPr>
          <w:b/>
        </w:rPr>
        <w:t xml:space="preserve"> класс</w:t>
      </w:r>
    </w:p>
    <w:p w:rsidR="00AD70F6" w:rsidRDefault="00AD70F6" w:rsidP="00C20EC2"/>
    <w:tbl>
      <w:tblPr>
        <w:tblStyle w:val="a3"/>
        <w:tblpPr w:leftFromText="180" w:rightFromText="180" w:vertAnchor="text" w:horzAnchor="margin" w:tblpXSpec="center" w:tblpY="113"/>
        <w:tblW w:w="0" w:type="auto"/>
        <w:tblLayout w:type="fixed"/>
        <w:tblLook w:val="04A0"/>
      </w:tblPr>
      <w:tblGrid>
        <w:gridCol w:w="993"/>
        <w:gridCol w:w="1026"/>
        <w:gridCol w:w="992"/>
        <w:gridCol w:w="4820"/>
        <w:gridCol w:w="1701"/>
      </w:tblGrid>
      <w:tr w:rsidR="007C2EA7" w:rsidTr="00AD70F6">
        <w:trPr>
          <w:trHeight w:val="545"/>
        </w:trPr>
        <w:tc>
          <w:tcPr>
            <w:tcW w:w="993" w:type="dxa"/>
            <w:vMerge w:val="restart"/>
            <w:vAlign w:val="center"/>
          </w:tcPr>
          <w:p w:rsidR="007C2EA7" w:rsidRPr="00ED7E9E" w:rsidRDefault="00AD70F6" w:rsidP="00AD70F6">
            <w:pPr>
              <w:jc w:val="center"/>
              <w:rPr>
                <w:b/>
                <w:sz w:val="20"/>
              </w:rPr>
            </w:pPr>
            <w:bookmarkStart w:id="0" w:name="_GoBack"/>
            <w:bookmarkEnd w:id="0"/>
            <w:r>
              <w:rPr>
                <w:b/>
                <w:sz w:val="20"/>
              </w:rPr>
              <w:t>номер</w:t>
            </w:r>
            <w:r w:rsidR="007C2EA7" w:rsidRPr="00ED7E9E">
              <w:rPr>
                <w:b/>
                <w:sz w:val="20"/>
              </w:rPr>
              <w:t xml:space="preserve"> урока</w:t>
            </w:r>
          </w:p>
        </w:tc>
        <w:tc>
          <w:tcPr>
            <w:tcW w:w="2018" w:type="dxa"/>
            <w:gridSpan w:val="2"/>
            <w:vAlign w:val="center"/>
          </w:tcPr>
          <w:p w:rsidR="007C2EA7" w:rsidRPr="00FD2258" w:rsidRDefault="007C2EA7" w:rsidP="00AD70F6">
            <w:pPr>
              <w:jc w:val="center"/>
              <w:rPr>
                <w:b/>
              </w:rPr>
            </w:pPr>
            <w:r w:rsidRPr="00FD2258">
              <w:rPr>
                <w:b/>
              </w:rPr>
              <w:t>Дата проведения</w:t>
            </w:r>
          </w:p>
        </w:tc>
        <w:tc>
          <w:tcPr>
            <w:tcW w:w="4820" w:type="dxa"/>
            <w:vMerge w:val="restart"/>
            <w:vAlign w:val="center"/>
          </w:tcPr>
          <w:p w:rsidR="007C2EA7" w:rsidRPr="00FD2258" w:rsidRDefault="00AD70F6" w:rsidP="00AD70F6">
            <w:pPr>
              <w:jc w:val="center"/>
              <w:rPr>
                <w:b/>
              </w:rPr>
            </w:pPr>
            <w:r w:rsidRPr="008A3D37">
              <w:rPr>
                <w:b/>
                <w:szCs w:val="24"/>
              </w:rPr>
              <w:t>Тема урока с указанием этнокультурных особенностей Республики Башкортостан</w:t>
            </w:r>
          </w:p>
        </w:tc>
        <w:tc>
          <w:tcPr>
            <w:tcW w:w="1701" w:type="dxa"/>
            <w:vMerge w:val="restart"/>
            <w:vAlign w:val="center"/>
          </w:tcPr>
          <w:p w:rsidR="007C2EA7" w:rsidRPr="00FD2258" w:rsidRDefault="00AD70F6" w:rsidP="00AD70F6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7C2EA7" w:rsidTr="00AD70F6">
        <w:trPr>
          <w:trHeight w:val="293"/>
        </w:trPr>
        <w:tc>
          <w:tcPr>
            <w:tcW w:w="993" w:type="dxa"/>
            <w:vMerge/>
          </w:tcPr>
          <w:p w:rsidR="007C2EA7" w:rsidRDefault="007C2EA7" w:rsidP="007C2EA7"/>
        </w:tc>
        <w:tc>
          <w:tcPr>
            <w:tcW w:w="1026" w:type="dxa"/>
          </w:tcPr>
          <w:p w:rsidR="007C2EA7" w:rsidRPr="00AD70F6" w:rsidRDefault="007C2EA7" w:rsidP="00AD70F6">
            <w:pPr>
              <w:jc w:val="center"/>
              <w:rPr>
                <w:b/>
              </w:rPr>
            </w:pPr>
            <w:r w:rsidRPr="00AD70F6">
              <w:rPr>
                <w:b/>
              </w:rPr>
              <w:t>план</w:t>
            </w:r>
          </w:p>
        </w:tc>
        <w:tc>
          <w:tcPr>
            <w:tcW w:w="992" w:type="dxa"/>
          </w:tcPr>
          <w:p w:rsidR="007C2EA7" w:rsidRPr="00AD70F6" w:rsidRDefault="007C2EA7" w:rsidP="00AD70F6">
            <w:pPr>
              <w:jc w:val="center"/>
              <w:rPr>
                <w:b/>
              </w:rPr>
            </w:pPr>
            <w:r w:rsidRPr="00AD70F6">
              <w:rPr>
                <w:b/>
              </w:rPr>
              <w:t>факт</w:t>
            </w:r>
          </w:p>
        </w:tc>
        <w:tc>
          <w:tcPr>
            <w:tcW w:w="4820" w:type="dxa"/>
            <w:vMerge/>
          </w:tcPr>
          <w:p w:rsidR="007C2EA7" w:rsidRDefault="007C2EA7" w:rsidP="007C2EA7"/>
        </w:tc>
        <w:tc>
          <w:tcPr>
            <w:tcW w:w="1701" w:type="dxa"/>
            <w:vMerge/>
          </w:tcPr>
          <w:p w:rsidR="007C2EA7" w:rsidRDefault="007C2EA7" w:rsidP="007C2EA7"/>
        </w:tc>
      </w:tr>
      <w:tr w:rsidR="007C2EA7" w:rsidTr="00AD70F6">
        <w:trPr>
          <w:trHeight w:val="560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1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ТБ и организации рабочего места. Объекты окружающего мира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545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2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Объекты операционной системы</w:t>
            </w:r>
          </w:p>
          <w:p w:rsidR="007C2EA7" w:rsidRDefault="007C2EA7" w:rsidP="007C2EA7">
            <w:proofErr w:type="gramStart"/>
            <w:r>
              <w:t>Пр</w:t>
            </w:r>
            <w:proofErr w:type="gramEnd"/>
            <w:r>
              <w:t>№1 «Работаем с основными объектами ОС»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560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3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Файлы и папки. Размер файла</w:t>
            </w:r>
          </w:p>
          <w:p w:rsidR="007C2EA7" w:rsidRDefault="007C2EA7" w:rsidP="007C2EA7">
            <w:proofErr w:type="gramStart"/>
            <w:r>
              <w:t>Пр</w:t>
            </w:r>
            <w:proofErr w:type="gramEnd"/>
            <w:r>
              <w:t>№2 «Работаем с объектами файловой системы»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4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 xml:space="preserve">Разнообразие отношений объектов и их множеств. </w:t>
            </w:r>
          </w:p>
          <w:p w:rsidR="007C2EA7" w:rsidRDefault="007C2EA7" w:rsidP="007C2EA7">
            <w:proofErr w:type="spellStart"/>
            <w:proofErr w:type="gramStart"/>
            <w:r>
              <w:t>Пр</w:t>
            </w:r>
            <w:proofErr w:type="spellEnd"/>
            <w:proofErr w:type="gramEnd"/>
            <w:r>
              <w:t xml:space="preserve"> № 3 «Повторяем возможности графического редактора»(задание1-3)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5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Отношение «входит в состав»</w:t>
            </w:r>
          </w:p>
          <w:p w:rsidR="007C2EA7" w:rsidRDefault="007C2EA7" w:rsidP="007C2EA7">
            <w:proofErr w:type="spellStart"/>
            <w:proofErr w:type="gramStart"/>
            <w:r>
              <w:t>Пр</w:t>
            </w:r>
            <w:proofErr w:type="spellEnd"/>
            <w:proofErr w:type="gramEnd"/>
            <w:r>
              <w:t xml:space="preserve"> № 3 «Повторяем возможности графического редактора»(задание4-6)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6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Разновидности объекта и их классификация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7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Классификация компьютерных объектов</w:t>
            </w:r>
          </w:p>
          <w:p w:rsidR="007C2EA7" w:rsidRDefault="007C2EA7" w:rsidP="007C2EA7">
            <w:proofErr w:type="gramStart"/>
            <w:r>
              <w:t>ПР</w:t>
            </w:r>
            <w:proofErr w:type="gramEnd"/>
            <w:r>
              <w:t>№4 «Повторяем возможности текстового редактора»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8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Система объектов. Состав системы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9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Система и окружающая среда. Система как черный ящик</w:t>
            </w:r>
          </w:p>
          <w:p w:rsidR="007C2EA7" w:rsidRDefault="007C2EA7" w:rsidP="007C2EA7">
            <w:proofErr w:type="gramStart"/>
            <w:r>
              <w:t>ПР</w:t>
            </w:r>
            <w:proofErr w:type="gramEnd"/>
            <w:r>
              <w:t xml:space="preserve"> № 5 «Знакомимся с графическими возможностями текстового процессора» (задание 1-3)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10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Персональный компьютер как система</w:t>
            </w:r>
          </w:p>
          <w:p w:rsidR="007C2EA7" w:rsidRDefault="007C2EA7" w:rsidP="007C2EA7">
            <w:proofErr w:type="gramStart"/>
            <w:r>
              <w:t>ПР</w:t>
            </w:r>
            <w:proofErr w:type="gramEnd"/>
            <w:r>
              <w:t xml:space="preserve"> № 5 «Знакомимся с графическими возможностями текстового процессора» (задание 6)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11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Способы познания окружающего мира</w:t>
            </w:r>
          </w:p>
          <w:p w:rsidR="007C2EA7" w:rsidRDefault="007C2EA7" w:rsidP="007C2EA7">
            <w:proofErr w:type="gramStart"/>
            <w:r>
              <w:t>ПР</w:t>
            </w:r>
            <w:proofErr w:type="gramEnd"/>
            <w:r>
              <w:t xml:space="preserve"> № 6 «Создаем компьютерные документы»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12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Понятие как форма мышления. Как образуются понятия</w:t>
            </w:r>
          </w:p>
          <w:p w:rsidR="007C2EA7" w:rsidRDefault="007C2EA7" w:rsidP="007C2EA7">
            <w:proofErr w:type="gramStart"/>
            <w:r>
              <w:t>ПР</w:t>
            </w:r>
            <w:proofErr w:type="gramEnd"/>
            <w:r>
              <w:t xml:space="preserve"> № 7 «Конструируем и исследуем графические объекты» (задание 1)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13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Определение понятия</w:t>
            </w:r>
          </w:p>
          <w:p w:rsidR="007C2EA7" w:rsidRDefault="007C2EA7" w:rsidP="007C2EA7">
            <w:proofErr w:type="gramStart"/>
            <w:r>
              <w:t>ПР</w:t>
            </w:r>
            <w:proofErr w:type="gramEnd"/>
            <w:r>
              <w:t xml:space="preserve"> № 7 «Конструируем и исследуем графические объекты» (задание 2,3)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14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Информационное моделирование как метод познания</w:t>
            </w:r>
          </w:p>
          <w:p w:rsidR="007C2EA7" w:rsidRDefault="007C2EA7" w:rsidP="007C2EA7">
            <w:proofErr w:type="gramStart"/>
            <w:r>
              <w:t>ПР</w:t>
            </w:r>
            <w:proofErr w:type="gramEnd"/>
            <w:r>
              <w:t xml:space="preserve"> № 8 «Создаем графические модели»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15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Знаковые информационные модели. Словесные (научные, художественные) описания</w:t>
            </w:r>
          </w:p>
          <w:p w:rsidR="007C2EA7" w:rsidRDefault="007C2EA7" w:rsidP="007C2EA7">
            <w:proofErr w:type="gramStart"/>
            <w:r>
              <w:t>ПР</w:t>
            </w:r>
            <w:proofErr w:type="gramEnd"/>
            <w:r>
              <w:t xml:space="preserve"> № 9 «Создаем словесные модели»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16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>Математические модели. Многоуровневые списки</w:t>
            </w:r>
          </w:p>
          <w:p w:rsidR="007C2EA7" w:rsidRDefault="007C2EA7" w:rsidP="007C2EA7">
            <w:proofErr w:type="gramStart"/>
            <w:r>
              <w:t>ПР</w:t>
            </w:r>
            <w:proofErr w:type="gramEnd"/>
            <w:r>
              <w:t xml:space="preserve"> № 10 «Создаем многоуровневые списки»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88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17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t xml:space="preserve">Табличные информационные модели. </w:t>
            </w:r>
            <w:r>
              <w:lastRenderedPageBreak/>
              <w:t>Правила оформления таблиц</w:t>
            </w:r>
          </w:p>
          <w:p w:rsidR="007C2EA7" w:rsidRDefault="007C2EA7" w:rsidP="007C2EA7">
            <w:proofErr w:type="gramStart"/>
            <w:r>
              <w:t>ПР</w:t>
            </w:r>
            <w:proofErr w:type="gramEnd"/>
            <w:r>
              <w:t xml:space="preserve"> № 11 « Создаем табличные модели»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lastRenderedPageBreak/>
              <w:t>18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392B">
              <w:rPr>
                <w:rFonts w:eastAsia="Times New Roman" w:cs="Times New Roman"/>
                <w:color w:val="000000"/>
                <w:sz w:val="22"/>
                <w:lang w:eastAsia="ru-RU"/>
              </w:rPr>
              <w:t>Решение логических задач с помощью нескольких таблиц. Вычислительные таблицы.</w:t>
            </w:r>
          </w:p>
          <w:p w:rsidR="007C2EA7" w:rsidRPr="0094392B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94392B"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№12 «Создаем вычислительные таблицы в текстовом процессоре»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19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Pr="0094392B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94392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Графики и диаграммы. Наглядное представление процессов изменения величин и их соотношений. </w:t>
            </w:r>
          </w:p>
          <w:p w:rsidR="007C2EA7" w:rsidRDefault="007C2EA7" w:rsidP="007C2EA7">
            <w:r w:rsidRPr="0094392B"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№12 «Создаём информационные модели - диаграммы и графики» (задания 1-4)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20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r>
              <w:rPr>
                <w:sz w:val="22"/>
              </w:rPr>
              <w:t>Создание информационных моделей - диаграмм. Выполнение мини-проекта «Диаграммы вокруг нас»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21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Многообразие схем и сферы их применения. </w:t>
            </w:r>
          </w:p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№14 «Создаём информационные модели - схемы, графы, деревья» (задания 1, 2, 3)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22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Информационные модели на графах.</w:t>
            </w:r>
          </w:p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Использование графов при решении задач. </w:t>
            </w:r>
          </w:p>
          <w:p w:rsidR="007C2EA7" w:rsidRDefault="007C2EA7" w:rsidP="007C2EA7"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№14 «Создаём информационные модели - схемы, графы, деревья» (задания 4 и 6)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23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Что такое алгоритм.</w:t>
            </w:r>
          </w:p>
          <w:p w:rsidR="007C2EA7" w:rsidRDefault="007C2EA7" w:rsidP="007C2EA7"/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24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Исполнители вокруг нас.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25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Формы записи алгоритмов.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26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Линейные алгоритмы.</w:t>
            </w:r>
          </w:p>
          <w:p w:rsidR="007C2EA7" w:rsidRDefault="007C2EA7" w:rsidP="007C2EA7"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№15 «Создаем линейную презентацию»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27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Алгоритмы с ветвлениями.</w:t>
            </w:r>
          </w:p>
          <w:p w:rsidR="007C2EA7" w:rsidRDefault="007C2EA7" w:rsidP="007C2EA7"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№16 «Создаем презентацию с гиперссылками»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28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Алгоритмы с повторениями.</w:t>
            </w:r>
          </w:p>
          <w:p w:rsidR="007C2EA7" w:rsidRDefault="007C2EA7" w:rsidP="007C2EA7"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№17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«Создаем циклическую презентацию»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29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Исполнитель Чертежник. Пример алгоритма управления Чертежником.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30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Pr="00ED7E9E" w:rsidRDefault="007C2EA7" w:rsidP="007C2EA7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Использование вспомогательных алгоритмов. 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31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Алгоритмы с повторениями для исполнителя Чертёжник.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88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32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бобщение и систематизации изученного по теме «</w:t>
            </w:r>
            <w:proofErr w:type="spellStart"/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Алгоритмика</w:t>
            </w:r>
            <w:proofErr w:type="spellEnd"/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33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Выполнение и защита итогового проекта.</w:t>
            </w:r>
          </w:p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№18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«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Выполняем итоговый проект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88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34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Выполнение и защита итогового проекта.</w:t>
            </w:r>
          </w:p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№18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«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Выполняем итоговый проект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</w:p>
        </w:tc>
        <w:tc>
          <w:tcPr>
            <w:tcW w:w="1701" w:type="dxa"/>
          </w:tcPr>
          <w:p w:rsidR="007C2EA7" w:rsidRDefault="007C2EA7" w:rsidP="007C2EA7"/>
        </w:tc>
      </w:tr>
      <w:tr w:rsidR="007C2EA7" w:rsidTr="00AD70F6">
        <w:trPr>
          <w:trHeight w:val="273"/>
        </w:trPr>
        <w:tc>
          <w:tcPr>
            <w:tcW w:w="993" w:type="dxa"/>
            <w:vAlign w:val="center"/>
          </w:tcPr>
          <w:p w:rsidR="007C2EA7" w:rsidRDefault="007C2EA7" w:rsidP="00AD70F6">
            <w:pPr>
              <w:jc w:val="center"/>
            </w:pPr>
            <w:r>
              <w:t>35</w:t>
            </w:r>
          </w:p>
        </w:tc>
        <w:tc>
          <w:tcPr>
            <w:tcW w:w="1026" w:type="dxa"/>
          </w:tcPr>
          <w:p w:rsidR="007C2EA7" w:rsidRDefault="007C2EA7" w:rsidP="007C2EA7"/>
        </w:tc>
        <w:tc>
          <w:tcPr>
            <w:tcW w:w="992" w:type="dxa"/>
          </w:tcPr>
          <w:p w:rsidR="007C2EA7" w:rsidRDefault="007C2EA7" w:rsidP="007C2EA7"/>
        </w:tc>
        <w:tc>
          <w:tcPr>
            <w:tcW w:w="4820" w:type="dxa"/>
          </w:tcPr>
          <w:p w:rsidR="007C2EA7" w:rsidRDefault="007C2EA7" w:rsidP="007C2EA7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Выполнение и защита итогового проекта.</w:t>
            </w:r>
          </w:p>
          <w:p w:rsidR="007C2EA7" w:rsidRPr="00ED7E9E" w:rsidRDefault="007C2EA7" w:rsidP="007C2EA7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№18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«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Выполняем итоговый проект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</w:p>
        </w:tc>
        <w:tc>
          <w:tcPr>
            <w:tcW w:w="1701" w:type="dxa"/>
          </w:tcPr>
          <w:p w:rsidR="007C2EA7" w:rsidRDefault="007C2EA7" w:rsidP="007C2EA7"/>
        </w:tc>
      </w:tr>
    </w:tbl>
    <w:p w:rsidR="00310B25" w:rsidRPr="00C20EC2" w:rsidRDefault="00310B25" w:rsidP="00C20EC2"/>
    <w:p w:rsidR="001E3C6C" w:rsidRDefault="001E3C6C" w:rsidP="001E3C6C"/>
    <w:p w:rsidR="00AD70F6" w:rsidRDefault="00AD70F6" w:rsidP="001E3C6C"/>
    <w:p w:rsidR="00AD70F6" w:rsidRDefault="00AD70F6" w:rsidP="001E3C6C"/>
    <w:p w:rsidR="00AD70F6" w:rsidRDefault="00AD70F6" w:rsidP="001E3C6C"/>
    <w:p w:rsidR="00AD70F6" w:rsidRDefault="00AD70F6" w:rsidP="001E3C6C"/>
    <w:p w:rsidR="00AD70F6" w:rsidRDefault="00AD70F6" w:rsidP="00AD70F6">
      <w:pPr>
        <w:jc w:val="center"/>
        <w:rPr>
          <w:b/>
        </w:rPr>
      </w:pPr>
      <w:r>
        <w:rPr>
          <w:b/>
        </w:rPr>
        <w:lastRenderedPageBreak/>
        <w:t>Т</w:t>
      </w:r>
      <w:r w:rsidRPr="001E3C6C">
        <w:rPr>
          <w:b/>
        </w:rPr>
        <w:t xml:space="preserve">ематическое планирование </w:t>
      </w:r>
      <w:r>
        <w:rPr>
          <w:b/>
        </w:rPr>
        <w:t>6б</w:t>
      </w:r>
      <w:r w:rsidRPr="001E3C6C">
        <w:rPr>
          <w:b/>
        </w:rPr>
        <w:t xml:space="preserve"> класс</w:t>
      </w:r>
    </w:p>
    <w:p w:rsidR="00AD70F6" w:rsidRDefault="00AD70F6" w:rsidP="00AD70F6"/>
    <w:tbl>
      <w:tblPr>
        <w:tblStyle w:val="a3"/>
        <w:tblpPr w:leftFromText="180" w:rightFromText="180" w:vertAnchor="text" w:horzAnchor="margin" w:tblpXSpec="center" w:tblpY="113"/>
        <w:tblW w:w="0" w:type="auto"/>
        <w:tblLayout w:type="fixed"/>
        <w:tblLook w:val="04A0"/>
      </w:tblPr>
      <w:tblGrid>
        <w:gridCol w:w="993"/>
        <w:gridCol w:w="1026"/>
        <w:gridCol w:w="992"/>
        <w:gridCol w:w="4820"/>
        <w:gridCol w:w="1701"/>
      </w:tblGrid>
      <w:tr w:rsidR="00AD70F6" w:rsidTr="00DD284C">
        <w:trPr>
          <w:trHeight w:val="545"/>
        </w:trPr>
        <w:tc>
          <w:tcPr>
            <w:tcW w:w="993" w:type="dxa"/>
            <w:vMerge w:val="restart"/>
            <w:vAlign w:val="center"/>
          </w:tcPr>
          <w:p w:rsidR="00AD70F6" w:rsidRPr="00ED7E9E" w:rsidRDefault="00AD70F6" w:rsidP="00DD284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номер</w:t>
            </w:r>
            <w:r w:rsidRPr="00ED7E9E">
              <w:rPr>
                <w:b/>
                <w:sz w:val="20"/>
              </w:rPr>
              <w:t xml:space="preserve"> урока</w:t>
            </w:r>
          </w:p>
        </w:tc>
        <w:tc>
          <w:tcPr>
            <w:tcW w:w="2018" w:type="dxa"/>
            <w:gridSpan w:val="2"/>
            <w:vAlign w:val="center"/>
          </w:tcPr>
          <w:p w:rsidR="00AD70F6" w:rsidRPr="00FD2258" w:rsidRDefault="00AD70F6" w:rsidP="00DD284C">
            <w:pPr>
              <w:jc w:val="center"/>
              <w:rPr>
                <w:b/>
              </w:rPr>
            </w:pPr>
            <w:r w:rsidRPr="00FD2258">
              <w:rPr>
                <w:b/>
              </w:rPr>
              <w:t>Дата проведения</w:t>
            </w:r>
          </w:p>
        </w:tc>
        <w:tc>
          <w:tcPr>
            <w:tcW w:w="4820" w:type="dxa"/>
            <w:vMerge w:val="restart"/>
            <w:vAlign w:val="center"/>
          </w:tcPr>
          <w:p w:rsidR="00AD70F6" w:rsidRPr="00FD2258" w:rsidRDefault="00AD70F6" w:rsidP="00DD284C">
            <w:pPr>
              <w:jc w:val="center"/>
              <w:rPr>
                <w:b/>
              </w:rPr>
            </w:pPr>
            <w:r w:rsidRPr="008A3D37">
              <w:rPr>
                <w:b/>
                <w:szCs w:val="24"/>
              </w:rPr>
              <w:t>Тема урока с указанием этнокультурных особенностей Республики Башкортостан</w:t>
            </w:r>
          </w:p>
        </w:tc>
        <w:tc>
          <w:tcPr>
            <w:tcW w:w="1701" w:type="dxa"/>
            <w:vMerge w:val="restart"/>
            <w:vAlign w:val="center"/>
          </w:tcPr>
          <w:p w:rsidR="00AD70F6" w:rsidRPr="00FD2258" w:rsidRDefault="00AD70F6" w:rsidP="00DD284C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AD70F6" w:rsidTr="00DD284C">
        <w:trPr>
          <w:trHeight w:val="293"/>
        </w:trPr>
        <w:tc>
          <w:tcPr>
            <w:tcW w:w="993" w:type="dxa"/>
            <w:vMerge/>
          </w:tcPr>
          <w:p w:rsidR="00AD70F6" w:rsidRDefault="00AD70F6" w:rsidP="00DD284C"/>
        </w:tc>
        <w:tc>
          <w:tcPr>
            <w:tcW w:w="1026" w:type="dxa"/>
          </w:tcPr>
          <w:p w:rsidR="00AD70F6" w:rsidRPr="00AD70F6" w:rsidRDefault="00AD70F6" w:rsidP="00DD284C">
            <w:pPr>
              <w:jc w:val="center"/>
              <w:rPr>
                <w:b/>
              </w:rPr>
            </w:pPr>
            <w:r w:rsidRPr="00AD70F6">
              <w:rPr>
                <w:b/>
              </w:rPr>
              <w:t>план</w:t>
            </w:r>
          </w:p>
        </w:tc>
        <w:tc>
          <w:tcPr>
            <w:tcW w:w="992" w:type="dxa"/>
          </w:tcPr>
          <w:p w:rsidR="00AD70F6" w:rsidRPr="00AD70F6" w:rsidRDefault="00AD70F6" w:rsidP="00DD284C">
            <w:pPr>
              <w:jc w:val="center"/>
              <w:rPr>
                <w:b/>
              </w:rPr>
            </w:pPr>
            <w:r w:rsidRPr="00AD70F6">
              <w:rPr>
                <w:b/>
              </w:rPr>
              <w:t>факт</w:t>
            </w:r>
          </w:p>
        </w:tc>
        <w:tc>
          <w:tcPr>
            <w:tcW w:w="4820" w:type="dxa"/>
            <w:vMerge/>
          </w:tcPr>
          <w:p w:rsidR="00AD70F6" w:rsidRDefault="00AD70F6" w:rsidP="00DD284C"/>
        </w:tc>
        <w:tc>
          <w:tcPr>
            <w:tcW w:w="1701" w:type="dxa"/>
            <w:vMerge/>
          </w:tcPr>
          <w:p w:rsidR="00AD70F6" w:rsidRDefault="00AD70F6" w:rsidP="00DD284C"/>
        </w:tc>
      </w:tr>
      <w:tr w:rsidR="00AD70F6" w:rsidTr="00DD284C">
        <w:trPr>
          <w:trHeight w:val="560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1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ТБ и организации рабочего места. Объекты окружающего мира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545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2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Объекты операционной системы</w:t>
            </w:r>
          </w:p>
          <w:p w:rsidR="00AD70F6" w:rsidRDefault="00AD70F6" w:rsidP="00DD284C">
            <w:proofErr w:type="gramStart"/>
            <w:r>
              <w:t>Пр</w:t>
            </w:r>
            <w:proofErr w:type="gramEnd"/>
            <w:r>
              <w:t>№1 «Работаем с основными объектами ОС»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560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3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Файлы и папки. Размер файла</w:t>
            </w:r>
          </w:p>
          <w:p w:rsidR="00AD70F6" w:rsidRDefault="00AD70F6" w:rsidP="00DD284C">
            <w:proofErr w:type="gramStart"/>
            <w:r>
              <w:t>Пр</w:t>
            </w:r>
            <w:proofErr w:type="gramEnd"/>
            <w:r>
              <w:t>№2 «Работаем с объектами файловой системы»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4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 xml:space="preserve">Разнообразие отношений объектов и их множеств. </w:t>
            </w:r>
          </w:p>
          <w:p w:rsidR="00AD70F6" w:rsidRDefault="00AD70F6" w:rsidP="00DD284C">
            <w:proofErr w:type="spellStart"/>
            <w:proofErr w:type="gramStart"/>
            <w:r>
              <w:t>Пр</w:t>
            </w:r>
            <w:proofErr w:type="spellEnd"/>
            <w:proofErr w:type="gramEnd"/>
            <w:r>
              <w:t xml:space="preserve"> № 3 «Повторяем возможности графического редактора»(задание1-3)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5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Отношение «входит в состав»</w:t>
            </w:r>
          </w:p>
          <w:p w:rsidR="00AD70F6" w:rsidRDefault="00AD70F6" w:rsidP="00DD284C">
            <w:proofErr w:type="spellStart"/>
            <w:proofErr w:type="gramStart"/>
            <w:r>
              <w:t>Пр</w:t>
            </w:r>
            <w:proofErr w:type="spellEnd"/>
            <w:proofErr w:type="gramEnd"/>
            <w:r>
              <w:t xml:space="preserve"> № 3 «Повторяем возможности графического редактора»(задание4-6)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6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Разновидности объекта и их классификация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7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Классификация компьютерных объектов</w:t>
            </w:r>
          </w:p>
          <w:p w:rsidR="00AD70F6" w:rsidRDefault="00AD70F6" w:rsidP="00DD284C">
            <w:proofErr w:type="gramStart"/>
            <w:r>
              <w:t>ПР</w:t>
            </w:r>
            <w:proofErr w:type="gramEnd"/>
            <w:r>
              <w:t>№4 «Повторяем возможности текстового редактора»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8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Система объектов. Состав системы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9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Система и окружающая среда. Система как черный ящик</w:t>
            </w:r>
          </w:p>
          <w:p w:rsidR="00AD70F6" w:rsidRDefault="00AD70F6" w:rsidP="00DD284C">
            <w:proofErr w:type="gramStart"/>
            <w:r>
              <w:t>ПР</w:t>
            </w:r>
            <w:proofErr w:type="gramEnd"/>
            <w:r>
              <w:t xml:space="preserve"> № 5 «Знакомимся с графическими возможностями текстового процессора» (задание 1-3)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10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Персональный компьютер как система</w:t>
            </w:r>
          </w:p>
          <w:p w:rsidR="00AD70F6" w:rsidRDefault="00AD70F6" w:rsidP="00DD284C">
            <w:proofErr w:type="gramStart"/>
            <w:r>
              <w:t>ПР</w:t>
            </w:r>
            <w:proofErr w:type="gramEnd"/>
            <w:r>
              <w:t xml:space="preserve"> № 5 «Знакомимся с графическими возможностями текстового процессора» (задание 6)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11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Способы познания окружающего мира</w:t>
            </w:r>
          </w:p>
          <w:p w:rsidR="00AD70F6" w:rsidRDefault="00AD70F6" w:rsidP="00DD284C">
            <w:proofErr w:type="gramStart"/>
            <w:r>
              <w:t>ПР</w:t>
            </w:r>
            <w:proofErr w:type="gramEnd"/>
            <w:r>
              <w:t xml:space="preserve"> № 6 «Создаем компьютерные документы»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12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Понятие как форма мышления. Как образуются понятия</w:t>
            </w:r>
          </w:p>
          <w:p w:rsidR="00AD70F6" w:rsidRDefault="00AD70F6" w:rsidP="00DD284C">
            <w:proofErr w:type="gramStart"/>
            <w:r>
              <w:t>ПР</w:t>
            </w:r>
            <w:proofErr w:type="gramEnd"/>
            <w:r>
              <w:t xml:space="preserve"> № 7 «Конструируем и исследуем графические объекты» (задание 1)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13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Определение понятия</w:t>
            </w:r>
          </w:p>
          <w:p w:rsidR="00AD70F6" w:rsidRDefault="00AD70F6" w:rsidP="00DD284C">
            <w:proofErr w:type="gramStart"/>
            <w:r>
              <w:t>ПР</w:t>
            </w:r>
            <w:proofErr w:type="gramEnd"/>
            <w:r>
              <w:t xml:space="preserve"> № 7 «Конструируем и исследуем графические объекты» (задание 2,3)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14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Информационное моделирование как метод познания</w:t>
            </w:r>
          </w:p>
          <w:p w:rsidR="00AD70F6" w:rsidRDefault="00AD70F6" w:rsidP="00DD284C">
            <w:proofErr w:type="gramStart"/>
            <w:r>
              <w:t>ПР</w:t>
            </w:r>
            <w:proofErr w:type="gramEnd"/>
            <w:r>
              <w:t xml:space="preserve"> № 8 «Создаем графические модели»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15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Знаковые информационные модели. Словесные (научные, художественные) описания</w:t>
            </w:r>
          </w:p>
          <w:p w:rsidR="00AD70F6" w:rsidRDefault="00AD70F6" w:rsidP="00DD284C">
            <w:proofErr w:type="gramStart"/>
            <w:r>
              <w:t>ПР</w:t>
            </w:r>
            <w:proofErr w:type="gramEnd"/>
            <w:r>
              <w:t xml:space="preserve"> № 9 «Создаем словесные модели»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16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>Математические модели. Многоуровневые списки</w:t>
            </w:r>
          </w:p>
          <w:p w:rsidR="00AD70F6" w:rsidRDefault="00AD70F6" w:rsidP="00DD284C">
            <w:proofErr w:type="gramStart"/>
            <w:r>
              <w:t>ПР</w:t>
            </w:r>
            <w:proofErr w:type="gramEnd"/>
            <w:r>
              <w:t xml:space="preserve"> № 10 «Создаем многоуровневые списки»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88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17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t xml:space="preserve">Табличные информационные модели. </w:t>
            </w:r>
            <w:r>
              <w:lastRenderedPageBreak/>
              <w:t>Правила оформления таблиц</w:t>
            </w:r>
          </w:p>
          <w:p w:rsidR="00AD70F6" w:rsidRDefault="00AD70F6" w:rsidP="00DD284C">
            <w:proofErr w:type="gramStart"/>
            <w:r>
              <w:t>ПР</w:t>
            </w:r>
            <w:proofErr w:type="gramEnd"/>
            <w:r>
              <w:t xml:space="preserve"> № 11 « Создаем табличные модели»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lastRenderedPageBreak/>
              <w:t>18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392B">
              <w:rPr>
                <w:rFonts w:eastAsia="Times New Roman" w:cs="Times New Roman"/>
                <w:color w:val="000000"/>
                <w:sz w:val="22"/>
                <w:lang w:eastAsia="ru-RU"/>
              </w:rPr>
              <w:t>Решение логических задач с помощью нескольких таблиц. Вычислительные таблицы.</w:t>
            </w:r>
          </w:p>
          <w:p w:rsidR="00AD70F6" w:rsidRPr="0094392B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94392B"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№12 «Создаем вычислительные таблицы в текстовом процессоре»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19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Pr="0094392B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94392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Графики и диаграммы. Наглядное представление процессов изменения величин и их соотношений. </w:t>
            </w:r>
          </w:p>
          <w:p w:rsidR="00AD70F6" w:rsidRDefault="00AD70F6" w:rsidP="00DD284C">
            <w:r w:rsidRPr="0094392B"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№12 «Создаём информационные модели - диаграммы и графики» (задания 1-4)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20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r>
              <w:rPr>
                <w:sz w:val="22"/>
              </w:rPr>
              <w:t>Создание информационных моделей - диаграмм. Выполнение мини-проекта «Диаграммы вокруг нас»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21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Многообразие схем и сферы их применения. </w:t>
            </w:r>
          </w:p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№14 «Создаём информационные модели - схемы, графы, деревья» (задания 1, 2, 3)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22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Информационные модели на графах.</w:t>
            </w:r>
          </w:p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Использование графов при решении задач. </w:t>
            </w:r>
          </w:p>
          <w:p w:rsidR="00AD70F6" w:rsidRDefault="00AD70F6" w:rsidP="00DD284C"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№14 «Создаём информационные модели - схемы, графы, деревья» (задания 4 и 6)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23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Что такое алгоритм.</w:t>
            </w:r>
          </w:p>
          <w:p w:rsidR="00AD70F6" w:rsidRDefault="00AD70F6" w:rsidP="00DD284C"/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24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Исполнители вокруг нас.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25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Формы записи алгоритмов.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26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Линейные алгоритмы.</w:t>
            </w:r>
          </w:p>
          <w:p w:rsidR="00AD70F6" w:rsidRDefault="00AD70F6" w:rsidP="00DD284C"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№15 «Создаем линейную презентацию»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27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Алгоритмы с ветвлениями.</w:t>
            </w:r>
          </w:p>
          <w:p w:rsidR="00AD70F6" w:rsidRDefault="00AD70F6" w:rsidP="00DD284C"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№16 «Создаем презентацию с гиперссылками»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28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Алгоритмы с повторениями.</w:t>
            </w:r>
          </w:p>
          <w:p w:rsidR="00AD70F6" w:rsidRDefault="00AD70F6" w:rsidP="00DD284C"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№17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«Создаем циклическую презентацию»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29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Исполнитель Чертежник. Пример алгоритма управления Чертежником.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30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Pr="00ED7E9E" w:rsidRDefault="00AD70F6" w:rsidP="00DD284C">
            <w:pPr>
              <w:rPr>
                <w:rFonts w:eastAsia="Times New Roman" w:cs="Times New Roman"/>
                <w:color w:val="000000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Использование вспомогательных алгоритмов. 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31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Алгоритмы с повторениями для исполнителя Чертёжник.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88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32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бобщение и систематизации изученного по теме «</w:t>
            </w:r>
            <w:proofErr w:type="spellStart"/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Алгоритмика</w:t>
            </w:r>
            <w:proofErr w:type="spellEnd"/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33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Выполнение и защита итогового проекта.</w:t>
            </w:r>
          </w:p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№18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«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Выполняем итоговый проект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88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34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Выполнение и защита итогового проекта.</w:t>
            </w:r>
          </w:p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№18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«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Выполняем итоговый проект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</w:p>
        </w:tc>
        <w:tc>
          <w:tcPr>
            <w:tcW w:w="1701" w:type="dxa"/>
          </w:tcPr>
          <w:p w:rsidR="00AD70F6" w:rsidRDefault="00AD70F6" w:rsidP="00DD284C"/>
        </w:tc>
      </w:tr>
      <w:tr w:rsidR="00AD70F6" w:rsidTr="00DD284C">
        <w:trPr>
          <w:trHeight w:val="273"/>
        </w:trPr>
        <w:tc>
          <w:tcPr>
            <w:tcW w:w="993" w:type="dxa"/>
            <w:vAlign w:val="center"/>
          </w:tcPr>
          <w:p w:rsidR="00AD70F6" w:rsidRDefault="00AD70F6" w:rsidP="00DD284C">
            <w:pPr>
              <w:jc w:val="center"/>
            </w:pPr>
            <w:r>
              <w:t>35</w:t>
            </w:r>
          </w:p>
        </w:tc>
        <w:tc>
          <w:tcPr>
            <w:tcW w:w="1026" w:type="dxa"/>
          </w:tcPr>
          <w:p w:rsidR="00AD70F6" w:rsidRDefault="00AD70F6" w:rsidP="00DD284C"/>
        </w:tc>
        <w:tc>
          <w:tcPr>
            <w:tcW w:w="992" w:type="dxa"/>
          </w:tcPr>
          <w:p w:rsidR="00AD70F6" w:rsidRDefault="00AD70F6" w:rsidP="00DD284C"/>
        </w:tc>
        <w:tc>
          <w:tcPr>
            <w:tcW w:w="4820" w:type="dxa"/>
          </w:tcPr>
          <w:p w:rsidR="00AD70F6" w:rsidRDefault="00AD70F6" w:rsidP="00DD284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Выполнение и защита итогового проекта.</w:t>
            </w:r>
          </w:p>
          <w:p w:rsidR="00AD70F6" w:rsidRPr="00ED7E9E" w:rsidRDefault="00AD70F6" w:rsidP="00DD284C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Практическая работа №18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«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Выполняем итоговый проект</w:t>
            </w:r>
            <w:r w:rsidRPr="00ED7E9E">
              <w:rPr>
                <w:rFonts w:eastAsia="Times New Roman" w:cs="Times New Roman"/>
                <w:color w:val="000000"/>
                <w:sz w:val="22"/>
                <w:lang w:eastAsia="ru-RU"/>
              </w:rPr>
              <w:t>»</w:t>
            </w:r>
          </w:p>
        </w:tc>
        <w:tc>
          <w:tcPr>
            <w:tcW w:w="1701" w:type="dxa"/>
          </w:tcPr>
          <w:p w:rsidR="00AD70F6" w:rsidRDefault="00AD70F6" w:rsidP="00DD284C"/>
        </w:tc>
      </w:tr>
    </w:tbl>
    <w:p w:rsidR="00AD70F6" w:rsidRPr="00C20EC2" w:rsidRDefault="00AD70F6" w:rsidP="00AD70F6"/>
    <w:p w:rsidR="00AD70F6" w:rsidRDefault="00AD70F6" w:rsidP="001E3C6C"/>
    <w:p w:rsidR="00AD70F6" w:rsidRPr="001E3C6C" w:rsidRDefault="00AD70F6" w:rsidP="001E3C6C"/>
    <w:sectPr w:rsidR="00AD70F6" w:rsidRPr="001E3C6C" w:rsidSect="007C2EA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5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5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5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5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5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5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5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C6C"/>
    <w:rsid w:val="001E3C6C"/>
    <w:rsid w:val="0023015F"/>
    <w:rsid w:val="002C1B23"/>
    <w:rsid w:val="00310B25"/>
    <w:rsid w:val="0039122A"/>
    <w:rsid w:val="0054113C"/>
    <w:rsid w:val="007C2EA7"/>
    <w:rsid w:val="00840D41"/>
    <w:rsid w:val="0094392B"/>
    <w:rsid w:val="009A3489"/>
    <w:rsid w:val="00A16F9B"/>
    <w:rsid w:val="00AD70F6"/>
    <w:rsid w:val="00C20EC2"/>
    <w:rsid w:val="00CA0EDC"/>
    <w:rsid w:val="00CC0C6A"/>
    <w:rsid w:val="00CE6645"/>
    <w:rsid w:val="00E02527"/>
    <w:rsid w:val="00ED7E9E"/>
    <w:rsid w:val="00F80696"/>
    <w:rsid w:val="00FD2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9B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0E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E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F9B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0E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0E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11C-DB08-4309-97C7-B5E916F5D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Maks</cp:lastModifiedBy>
  <cp:revision>4</cp:revision>
  <cp:lastPrinted>2013-10-05T16:42:00Z</cp:lastPrinted>
  <dcterms:created xsi:type="dcterms:W3CDTF">2016-08-27T04:49:00Z</dcterms:created>
  <dcterms:modified xsi:type="dcterms:W3CDTF">2016-08-29T14:57:00Z</dcterms:modified>
</cp:coreProperties>
</file>